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AD0A7" w14:textId="77777777" w:rsidR="00FB2BA9" w:rsidRDefault="00FB2BA9" w:rsidP="00FB2BA9">
      <w:pPr>
        <w:jc w:val="right"/>
        <w:rPr>
          <w:b/>
          <w:bCs/>
        </w:rPr>
      </w:pPr>
    </w:p>
    <w:p w14:paraId="5CA25259" w14:textId="77777777" w:rsidR="00FB2BA9" w:rsidRDefault="00FB2BA9" w:rsidP="00FB2BA9">
      <w:pPr>
        <w:ind w:firstLine="709"/>
        <w:jc w:val="center"/>
        <w:rPr>
          <w:b/>
          <w:bCs/>
          <w:caps/>
          <w:lang w:val="en-US"/>
        </w:rPr>
      </w:pPr>
      <w:r w:rsidRPr="00FB2BA9">
        <w:rPr>
          <w:b/>
          <w:bCs/>
          <w:caps/>
          <w:lang w:val="en-US"/>
        </w:rPr>
        <w:t>Kretingos rajono didelių gabaritų atliekų surinkimo aikštelės transporto priemonių judėjimo kontrolės ir susijusių sistemų įrengimo darbų kiekių žiniaraštis</w:t>
      </w:r>
    </w:p>
    <w:p w14:paraId="7F538242" w14:textId="77777777" w:rsidR="001E5D8E" w:rsidRPr="00FB2BA9" w:rsidRDefault="001E5D8E" w:rsidP="00FB2BA9">
      <w:pPr>
        <w:ind w:firstLine="709"/>
        <w:jc w:val="center"/>
        <w:rPr>
          <w:b/>
          <w:bCs/>
          <w:caps/>
          <w:lang w:val="en-US"/>
        </w:rPr>
      </w:pPr>
    </w:p>
    <w:p w14:paraId="52315FF9" w14:textId="3B809450" w:rsidR="000B1A2A" w:rsidRPr="001E5D8E" w:rsidRDefault="001E5D8E" w:rsidP="001E5D8E">
      <w:pPr>
        <w:rPr>
          <w:b/>
          <w:bCs/>
        </w:rPr>
      </w:pPr>
      <w:r>
        <w:rPr>
          <w:b/>
          <w:bCs/>
        </w:rPr>
        <w:t xml:space="preserve">          </w:t>
      </w:r>
      <w:r w:rsidRPr="001E5D8E">
        <w:rPr>
          <w:b/>
          <w:bCs/>
        </w:rPr>
        <w:t>1 LENTELĖ</w:t>
      </w:r>
    </w:p>
    <w:tbl>
      <w:tblPr>
        <w:tblW w:w="9548" w:type="dxa"/>
        <w:jc w:val="center"/>
        <w:tblLook w:val="04A0" w:firstRow="1" w:lastRow="0" w:firstColumn="1" w:lastColumn="0" w:noHBand="0" w:noVBand="1"/>
      </w:tblPr>
      <w:tblGrid>
        <w:gridCol w:w="562"/>
        <w:gridCol w:w="7394"/>
        <w:gridCol w:w="1592"/>
      </w:tblGrid>
      <w:tr w:rsidR="00166F1A" w:rsidRPr="00166F1A" w14:paraId="438EF24E" w14:textId="77777777" w:rsidTr="00FB2BA9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A030738" w14:textId="77777777" w:rsidR="00166F1A" w:rsidRPr="00166F1A" w:rsidRDefault="00166F1A" w:rsidP="00166F1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138C357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9AAABD6" w14:textId="77777777" w:rsidR="00166F1A" w:rsidRPr="00166F1A" w:rsidRDefault="00166F1A" w:rsidP="00166F1A">
            <w:pPr>
              <w:ind w:left="-104" w:right="-7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1E5D8E" w:rsidRPr="00166F1A" w14:paraId="707656D0" w14:textId="77777777" w:rsidTr="00DE1B42">
        <w:trPr>
          <w:trHeight w:val="20"/>
          <w:jc w:val="center"/>
        </w:trPr>
        <w:tc>
          <w:tcPr>
            <w:tcW w:w="9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946377F" w14:textId="77777777" w:rsidR="001E5D8E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Didelių gabaritų atliekų surinkimo aikštelių tinklo plėtra</w:t>
            </w:r>
          </w:p>
          <w:p w14:paraId="3DD43BD9" w14:textId="77777777" w:rsidR="001E5D8E" w:rsidRPr="00166F1A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Gargždelės k., Imbarės sen., Kretingos r. sav</w:t>
            </w:r>
          </w:p>
          <w:p w14:paraId="3900D84A" w14:textId="1208CB47" w:rsidR="001E5D8E" w:rsidRPr="00166F1A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6F1A" w:rsidRPr="00166F1A" w14:paraId="1EDF9570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51C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677F55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Automobilių valstybinių numerių nuskaitymo kamera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CCE9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1FD65674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9DE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DAE4A3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Atminties kortelė kamerai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17C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3A82EF3C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65F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B7E662" w14:textId="0456861E" w:rsidR="00166F1A" w:rsidRPr="001E5D8E" w:rsidRDefault="001E5D8E" w:rsidP="00166F1A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Automatinis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kelio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užtvaras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4,5 m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ilgio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pakeliama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kartimi</w:t>
            </w:r>
            <w:proofErr w:type="spellEnd"/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E313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5BD68C6F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ABF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72BE90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Internetu valdomų relių modulis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54FE2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677942CC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579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EA15F7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Indukcinių kilpų kontroleris (vienos kilpos)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978BA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</w:t>
            </w:r>
          </w:p>
        </w:tc>
      </w:tr>
      <w:tr w:rsidR="00166F1A" w:rsidRPr="00166F1A" w14:paraId="173CF78B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7409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454A2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Kabelis indukcinėms kilpoms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C31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</w:t>
            </w:r>
          </w:p>
        </w:tc>
      </w:tr>
      <w:tr w:rsidR="00166F1A" w:rsidRPr="00166F1A" w14:paraId="5A665C67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585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D65744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Specialus hermetikas užtaisyti indukcinės kilpos įpjovas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DA3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</w:t>
            </w:r>
          </w:p>
        </w:tc>
      </w:tr>
      <w:tr w:rsidR="00166F1A" w:rsidRPr="00166F1A" w14:paraId="549AB4A7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AEE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8921A4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Šviesoforas žalia/raudona LED 24VDC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C6EF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E5D8E" w14:paraId="48A8FF5B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5537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F0410" w14:textId="584CB806" w:rsidR="00166F1A" w:rsidRPr="00F45430" w:rsidRDefault="001E5D8E" w:rsidP="001E5D8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Informaciniai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kelio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ženklai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(STOP – 2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>., „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Leistinas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greitis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5 km/</w:t>
            </w:r>
            <w:proofErr w:type="gramStart"/>
            <w:r w:rsidRPr="00F45430">
              <w:rPr>
                <w:color w:val="000000"/>
                <w:sz w:val="22"/>
                <w:szCs w:val="22"/>
                <w:lang w:val="en-US"/>
              </w:rPr>
              <w:t>h“ –</w:t>
            </w:r>
            <w:proofErr w:type="gram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>., „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Pirmenybė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priešpriešinio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eismo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F45430">
              <w:rPr>
                <w:color w:val="000000"/>
                <w:sz w:val="22"/>
                <w:szCs w:val="22"/>
                <w:lang w:val="en-US"/>
              </w:rPr>
              <w:t>atžvilgiu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>“ –</w:t>
            </w:r>
            <w:proofErr w:type="gram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>., „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Priešpriešinio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eismo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F45430">
              <w:rPr>
                <w:color w:val="000000"/>
                <w:sz w:val="22"/>
                <w:szCs w:val="22"/>
                <w:lang w:val="en-US"/>
              </w:rPr>
              <w:t>pirmenybė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>“ –</w:t>
            </w:r>
            <w:proofErr w:type="gram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.,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informaciniai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ženklai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su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instrukcija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– 2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vnt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.)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jų</w:t>
            </w:r>
            <w:proofErr w:type="spellEnd"/>
            <w:r w:rsidRPr="00F4543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  <w:lang w:val="en-US"/>
              </w:rPr>
              <w:t>įrengimas</w:t>
            </w:r>
            <w:proofErr w:type="spellEnd"/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8E91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B268BED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261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18217D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Komutaciniai skydeliai, vidinė įranga, surinkimas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9BB6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4F2CD5E4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B719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7162C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Automatikos skydas, papildoma įranga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528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337E3EED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654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38C371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Valdiklis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E8DA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457E8D2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E77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FC59C9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Pamatų įrengimas kelio užtvarams, atramoms,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komutaciniui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skydui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D252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3</w:t>
            </w:r>
          </w:p>
        </w:tc>
      </w:tr>
      <w:tr w:rsidR="00166F1A" w:rsidRPr="00166F1A" w14:paraId="267AAF7B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7FF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B982CB" w14:textId="30F02D7E" w:rsidR="00166F1A" w:rsidRPr="001E5D8E" w:rsidRDefault="001E5D8E" w:rsidP="00166F1A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Papildomos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montavimo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komutavimo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medžiagos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kabeliai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kabelių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kanalai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kt.)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91F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5961933A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EE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D18B13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Mechanizmų nuoma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597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495635E3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FB0E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00F98B" w14:textId="26CA56C0" w:rsidR="00166F1A" w:rsidRPr="001E5D8E" w:rsidRDefault="001E5D8E" w:rsidP="00166F1A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Įrangos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montavimo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komutavimo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darbai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kelio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užtvarų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įrengimas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indukcinių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kilpų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įrengimas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kabelių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tiesimas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prijungimas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1F879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68F05523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FF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61E84C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Sistemos diegimas ir konfigūravimas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98AD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10E9C5BD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034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2E3D72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Trikdis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Gator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komunikatorius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(reikalinga SIM kortelė su duomenimis) kelio užtvarams valdyti, vartams.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8192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1ED3480F" w14:textId="77777777" w:rsidTr="00573926">
        <w:trPr>
          <w:gridAfter w:val="1"/>
          <w:wAfter w:w="1592" w:type="dxa"/>
          <w:trHeight w:val="20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38B98" w14:textId="77777777" w:rsidR="00166F1A" w:rsidRPr="00166F1A" w:rsidRDefault="00166F1A" w:rsidP="00166F1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nil"/>
              <w:left w:val="nil"/>
            </w:tcBorders>
            <w:noWrap/>
          </w:tcPr>
          <w:p w14:paraId="33B3543F" w14:textId="77777777" w:rsidR="00166F1A" w:rsidRPr="001E5D8E" w:rsidRDefault="00166F1A" w:rsidP="001E5D8E">
            <w:pPr>
              <w:ind w:left="-105"/>
              <w:rPr>
                <w:b/>
                <w:bCs/>
                <w:sz w:val="22"/>
                <w:szCs w:val="22"/>
              </w:rPr>
            </w:pPr>
          </w:p>
          <w:p w14:paraId="34CC5B31" w14:textId="3E433E53" w:rsidR="001E5D8E" w:rsidRPr="001E5D8E" w:rsidRDefault="001E5D8E" w:rsidP="001E5D8E">
            <w:pPr>
              <w:ind w:left="-105"/>
              <w:rPr>
                <w:b/>
                <w:bCs/>
                <w:sz w:val="22"/>
                <w:szCs w:val="22"/>
              </w:rPr>
            </w:pPr>
            <w:r w:rsidRPr="001E5D8E">
              <w:rPr>
                <w:b/>
                <w:bCs/>
                <w:sz w:val="22"/>
                <w:szCs w:val="22"/>
              </w:rPr>
              <w:t>2 LENTELĖ</w:t>
            </w:r>
          </w:p>
        </w:tc>
      </w:tr>
      <w:tr w:rsidR="00166F1A" w:rsidRPr="00166F1A" w14:paraId="20815A1F" w14:textId="77777777" w:rsidTr="001E5D8E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A803873" w14:textId="77777777" w:rsidR="00166F1A" w:rsidRPr="00166F1A" w:rsidRDefault="00166F1A" w:rsidP="00166F1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40254D1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87CA2E1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1E5D8E" w:rsidRPr="00166F1A" w14:paraId="2F46F63F" w14:textId="77777777" w:rsidTr="00DE1B42">
        <w:trPr>
          <w:trHeight w:val="20"/>
          <w:jc w:val="center"/>
        </w:trPr>
        <w:tc>
          <w:tcPr>
            <w:tcW w:w="9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F46BD0" w14:textId="0BD8C097" w:rsidR="001E5D8E" w:rsidRPr="00166F1A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Svarstyklių integracija</w:t>
            </w:r>
          </w:p>
          <w:p w14:paraId="3133E78E" w14:textId="156112E9" w:rsidR="001E5D8E" w:rsidRPr="00166F1A" w:rsidRDefault="001E5D8E" w:rsidP="001E5D8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66F1A" w:rsidRPr="00166F1A" w14:paraId="217C4977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A98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257D2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Svarstyklių integracinis valdiklis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FE5B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75B0D8D1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259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EA12D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Programavimo darbai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9E41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9F87682" w14:textId="77777777" w:rsidTr="005739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B12E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BF0E1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Diegimo darbai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49FE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</w:tbl>
    <w:tbl>
      <w:tblPr>
        <w:tblpPr w:leftFromText="180" w:rightFromText="180" w:vertAnchor="text" w:tblpY="1"/>
        <w:tblOverlap w:val="never"/>
        <w:tblW w:w="9548" w:type="dxa"/>
        <w:tblLook w:val="04A0" w:firstRow="1" w:lastRow="0" w:firstColumn="1" w:lastColumn="0" w:noHBand="0" w:noVBand="1"/>
      </w:tblPr>
      <w:tblGrid>
        <w:gridCol w:w="562"/>
        <w:gridCol w:w="7394"/>
        <w:gridCol w:w="1592"/>
      </w:tblGrid>
      <w:tr w:rsidR="00166F1A" w:rsidRPr="00166F1A" w14:paraId="1034BE9A" w14:textId="77777777" w:rsidTr="00573926">
        <w:trPr>
          <w:gridAfter w:val="1"/>
          <w:wAfter w:w="1592" w:type="dxa"/>
          <w:trHeight w:val="285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1729398" w14:textId="77777777" w:rsidR="00166F1A" w:rsidRDefault="00166F1A" w:rsidP="00166F1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14:paraId="4DD02B10" w14:textId="77777777" w:rsidR="009227B7" w:rsidRPr="00166F1A" w:rsidRDefault="009227B7" w:rsidP="00166F1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0EEED4" w14:textId="77777777" w:rsidR="009227B7" w:rsidRPr="001E5D8E" w:rsidRDefault="009227B7" w:rsidP="00166F1A">
            <w:pPr>
              <w:rPr>
                <w:b/>
                <w:bCs/>
                <w:sz w:val="22"/>
                <w:szCs w:val="22"/>
              </w:rPr>
            </w:pPr>
          </w:p>
          <w:p w14:paraId="4610DE80" w14:textId="32CAC5F1" w:rsidR="00166F1A" w:rsidRPr="001E5D8E" w:rsidRDefault="00166F1A" w:rsidP="00166F1A">
            <w:pPr>
              <w:rPr>
                <w:b/>
                <w:bCs/>
                <w:sz w:val="22"/>
                <w:szCs w:val="22"/>
              </w:rPr>
            </w:pPr>
            <w:r w:rsidRPr="001E5D8E">
              <w:rPr>
                <w:b/>
                <w:bCs/>
                <w:sz w:val="22"/>
                <w:szCs w:val="22"/>
              </w:rPr>
              <w:t xml:space="preserve">3 </w:t>
            </w:r>
            <w:r w:rsidR="001E5D8E" w:rsidRPr="001E5D8E">
              <w:rPr>
                <w:b/>
                <w:bCs/>
                <w:sz w:val="22"/>
                <w:szCs w:val="22"/>
              </w:rPr>
              <w:t>LENTELĖ</w:t>
            </w:r>
          </w:p>
        </w:tc>
      </w:tr>
      <w:tr w:rsidR="00166F1A" w:rsidRPr="00166F1A" w14:paraId="4A3233CC" w14:textId="77777777" w:rsidTr="001E5D8E">
        <w:trPr>
          <w:trHeight w:val="4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280D536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3806C75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0CD974C" w14:textId="77777777" w:rsidR="00166F1A" w:rsidRPr="00166F1A" w:rsidRDefault="00166F1A" w:rsidP="00166F1A">
            <w:pPr>
              <w:ind w:left="-119" w:right="-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1E5D8E" w:rsidRPr="00166F1A" w14:paraId="2AD8E7DC" w14:textId="77777777" w:rsidTr="00DE1B42">
        <w:trPr>
          <w:trHeight w:val="285"/>
        </w:trPr>
        <w:tc>
          <w:tcPr>
            <w:tcW w:w="9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F7D4D5A" w14:textId="77777777" w:rsidR="001E5D8E" w:rsidRPr="001E5D8E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Įvažiavimo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į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teritoriją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išvažiavimo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iš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teritorijos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kontrolės</w:t>
            </w:r>
            <w:proofErr w:type="spellEnd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b/>
                <w:bCs/>
                <w:color w:val="000000"/>
                <w:sz w:val="22"/>
                <w:szCs w:val="22"/>
                <w:lang w:val="en-US"/>
              </w:rPr>
              <w:t>sistema</w:t>
            </w:r>
            <w:proofErr w:type="spellEnd"/>
          </w:p>
          <w:p w14:paraId="4A68A042" w14:textId="72386451" w:rsidR="001E5D8E" w:rsidRPr="00166F1A" w:rsidRDefault="001E5D8E" w:rsidP="001E5D8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6F1A" w:rsidRPr="00166F1A" w14:paraId="03F56707" w14:textId="77777777" w:rsidTr="00573926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B24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1AE89E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Automobilių valstybinių numerių nuskaitymo kamera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AD04A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0CB204EA" w14:textId="77777777" w:rsidTr="00573926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173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E52A2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Internetu valdoma, programuojama valdymo relių plokštė. Kelio užtvarų valdymui iš kompiuterinės programos.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4D1D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23B27202" w14:textId="77777777" w:rsidTr="00573926">
        <w:trPr>
          <w:trHeight w:val="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2B2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4B15BC" w14:textId="69BC878E" w:rsidR="00166F1A" w:rsidRPr="001E5D8E" w:rsidRDefault="001E5D8E" w:rsidP="00166F1A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RGB LED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švieslentė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(64 × 32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pikselių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, 512 × 256 mm),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skirta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atpažintų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transporto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priemonių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valstybinių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numerių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atvaizdavimui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ir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sistemos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pranešimų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apie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leidimą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arba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draudimą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įvažiuoti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pateikimui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DD1B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558CAEA2" w14:textId="77777777" w:rsidTr="00573926">
        <w:trPr>
          <w:trHeight w:val="2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702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F63459" w14:textId="0BCEA2E2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Kontroleris indukcinei kilpai</w:t>
            </w:r>
            <w:r w:rsidR="001E5D8E">
              <w:rPr>
                <w:color w:val="000000"/>
                <w:sz w:val="22"/>
                <w:szCs w:val="22"/>
              </w:rPr>
              <w:t xml:space="preserve"> (</w:t>
            </w:r>
            <w:r w:rsidRPr="00166F1A">
              <w:rPr>
                <w:color w:val="000000"/>
                <w:sz w:val="22"/>
                <w:szCs w:val="22"/>
              </w:rPr>
              <w:t>vieno kanalo</w:t>
            </w:r>
            <w:r w:rsidR="001E5D8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3011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559D9CCC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656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81FCA0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Kabelis indukcinėms kilpoms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55D6A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30DC4DDB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3087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lastRenderedPageBreak/>
              <w:t>27.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736C87" w14:textId="72CE3975" w:rsidR="00166F1A" w:rsidRPr="001E5D8E" w:rsidRDefault="001E5D8E" w:rsidP="00166F1A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Specialus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hermetikas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indukcinių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kilpų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griovelių</w:t>
            </w:r>
            <w:proofErr w:type="spellEnd"/>
            <w:r w:rsidRPr="001E5D8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5D8E">
              <w:rPr>
                <w:color w:val="000000"/>
                <w:sz w:val="22"/>
                <w:szCs w:val="22"/>
                <w:lang w:val="en-US"/>
              </w:rPr>
              <w:t>užtaisymui</w:t>
            </w:r>
            <w:proofErr w:type="spellEnd"/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76DCE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1B24B01F" w14:textId="77777777" w:rsidTr="00573926">
        <w:trPr>
          <w:trHeight w:val="5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921E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94E48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Automatikos komutacinis skydas, visos reikiamos detalės, jo surinkimas, pastatymas, pajungimas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D01A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0B27528A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49EF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24A43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Laiko relės, maitinimo šaltiniai, relės, instaliacinės medžiagos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7D084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77D2066B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31E6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05467B" w14:textId="072DFFD1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 xml:space="preserve">Tinklo komutatorius su </w:t>
            </w:r>
            <w:proofErr w:type="spellStart"/>
            <w:r w:rsidRPr="00F45430">
              <w:rPr>
                <w:color w:val="000000"/>
                <w:sz w:val="22"/>
                <w:szCs w:val="22"/>
              </w:rPr>
              <w:t>PoE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 xml:space="preserve"> maitinimu</w:t>
            </w:r>
            <w:r w:rsidR="00712798" w:rsidRPr="00F45430">
              <w:rPr>
                <w:color w:val="000000"/>
                <w:sz w:val="22"/>
                <w:szCs w:val="22"/>
              </w:rPr>
              <w:t>, valdomas nuotoliniu būdu iš išorės, turintis SMART funkcijas ir suderinamas su turimomis</w:t>
            </w:r>
            <w:r w:rsidRPr="00F45430">
              <w:rPr>
                <w:color w:val="000000"/>
                <w:sz w:val="22"/>
                <w:szCs w:val="22"/>
              </w:rPr>
              <w:t xml:space="preserve"> </w:t>
            </w:r>
            <w:r w:rsidR="00712798" w:rsidRPr="00F454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12798" w:rsidRPr="00F45430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="00595CA2" w:rsidRPr="00F45430">
              <w:rPr>
                <w:color w:val="000000"/>
                <w:sz w:val="22"/>
                <w:szCs w:val="22"/>
              </w:rPr>
              <w:t xml:space="preserve"> </w:t>
            </w:r>
            <w:r w:rsidR="00595CA2" w:rsidRPr="00F45430">
              <w:t xml:space="preserve"> </w:t>
            </w:r>
            <w:r w:rsidR="00595CA2" w:rsidRPr="00F45430">
              <w:rPr>
                <w:color w:val="000000"/>
                <w:sz w:val="22"/>
                <w:szCs w:val="22"/>
              </w:rPr>
              <w:t xml:space="preserve">DS-3E1106P-EI </w:t>
            </w:r>
            <w:r w:rsidR="00712798" w:rsidRPr="00F45430">
              <w:rPr>
                <w:color w:val="000000"/>
                <w:sz w:val="22"/>
                <w:szCs w:val="22"/>
              </w:rPr>
              <w:t xml:space="preserve"> </w:t>
            </w:r>
            <w:r w:rsidRPr="00F45430">
              <w:rPr>
                <w:color w:val="000000"/>
                <w:sz w:val="22"/>
                <w:szCs w:val="22"/>
              </w:rPr>
              <w:t xml:space="preserve">kameroms </w:t>
            </w:r>
            <w:r w:rsidR="00712798" w:rsidRPr="00F45430">
              <w:rPr>
                <w:color w:val="000000"/>
                <w:sz w:val="22"/>
                <w:szCs w:val="22"/>
              </w:rPr>
              <w:t xml:space="preserve">ir </w:t>
            </w:r>
            <w:proofErr w:type="spellStart"/>
            <w:r w:rsidR="00712798" w:rsidRPr="00F45430">
              <w:rPr>
                <w:color w:val="000000"/>
                <w:sz w:val="22"/>
                <w:szCs w:val="22"/>
              </w:rPr>
              <w:t>iVMS</w:t>
            </w:r>
            <w:proofErr w:type="spellEnd"/>
            <w:r w:rsidR="00712798" w:rsidRPr="00F45430">
              <w:rPr>
                <w:color w:val="000000"/>
                <w:sz w:val="22"/>
                <w:szCs w:val="22"/>
              </w:rPr>
              <w:t xml:space="preserve"> programine įranga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B553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7DEE9272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2BD5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97790C" w14:textId="583BE037" w:rsidR="00166F1A" w:rsidRPr="00F45430" w:rsidRDefault="008E6DBE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„</w:t>
            </w:r>
            <w:r w:rsidR="00166F1A" w:rsidRPr="00F45430">
              <w:rPr>
                <w:color w:val="000000"/>
                <w:sz w:val="22"/>
                <w:szCs w:val="22"/>
              </w:rPr>
              <w:t>Parkuoju</w:t>
            </w:r>
            <w:r w:rsidRPr="00F45430">
              <w:rPr>
                <w:color w:val="000000"/>
                <w:sz w:val="22"/>
                <w:szCs w:val="22"/>
              </w:rPr>
              <w:t>“</w:t>
            </w:r>
            <w:r w:rsidR="00166F1A" w:rsidRPr="00F45430">
              <w:rPr>
                <w:color w:val="000000"/>
                <w:sz w:val="22"/>
                <w:szCs w:val="22"/>
              </w:rPr>
              <w:t xml:space="preserve"> licencija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BA60F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F45430" w14:paraId="353CB6BF" w14:textId="77777777" w:rsidTr="009227B7">
        <w:trPr>
          <w:trHeight w:val="34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923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C68F1" w14:textId="77777777" w:rsidR="00166F1A" w:rsidRPr="00F45430" w:rsidRDefault="00166F1A" w:rsidP="00166F1A">
            <w:pPr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Objekto kūrimas, konfigūravimas, paleidimas, suderinimas (programiškai)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2CE9B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5D40709D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9E31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30BD38" w14:textId="68F85C64" w:rsidR="00166F1A" w:rsidRPr="00F45430" w:rsidRDefault="008E6DBE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„</w:t>
            </w:r>
            <w:r w:rsidR="00166F1A" w:rsidRPr="00F45430">
              <w:rPr>
                <w:color w:val="000000"/>
                <w:sz w:val="22"/>
                <w:szCs w:val="22"/>
              </w:rPr>
              <w:t>Parkuoju</w:t>
            </w:r>
            <w:r w:rsidRPr="00F45430">
              <w:rPr>
                <w:color w:val="000000"/>
                <w:sz w:val="22"/>
                <w:szCs w:val="22"/>
              </w:rPr>
              <w:t>“</w:t>
            </w:r>
            <w:r w:rsidR="00166F1A" w:rsidRPr="00F45430">
              <w:rPr>
                <w:color w:val="000000"/>
                <w:sz w:val="22"/>
                <w:szCs w:val="22"/>
              </w:rPr>
              <w:t xml:space="preserve"> programinės įrangos konfigūravimas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CF81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40BAE915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0E55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8B7772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Įrangos montavimas, paleidimas, derinimas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21C77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F45430" w14:paraId="205B58E1" w14:textId="77777777" w:rsidTr="00573926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9B2D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44.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9F14D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Instaliacinės medžiagos, kabeliai, technikos nuoma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AFCA7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C46A807" w14:textId="77777777" w:rsidTr="00573926">
        <w:trPr>
          <w:trHeight w:val="26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6AC8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45.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A65997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45430">
              <w:rPr>
                <w:color w:val="000000"/>
                <w:sz w:val="22"/>
                <w:szCs w:val="22"/>
              </w:rPr>
              <w:t>Kabeliavimas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>, pamatų įrengimas, stulpų montavimas, kasimo darbai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D518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03DCB891" w14:textId="77777777" w:rsidR="00166F1A" w:rsidRDefault="00166F1A"/>
    <w:tbl>
      <w:tblPr>
        <w:tblpPr w:leftFromText="180" w:rightFromText="180" w:vertAnchor="text" w:tblpY="1"/>
        <w:tblOverlap w:val="never"/>
        <w:tblW w:w="9548" w:type="dxa"/>
        <w:tblLook w:val="04A0" w:firstRow="1" w:lastRow="0" w:firstColumn="1" w:lastColumn="0" w:noHBand="0" w:noVBand="1"/>
      </w:tblPr>
      <w:tblGrid>
        <w:gridCol w:w="562"/>
        <w:gridCol w:w="7394"/>
        <w:gridCol w:w="1592"/>
      </w:tblGrid>
      <w:tr w:rsidR="00166F1A" w:rsidRPr="00166F1A" w14:paraId="449DEE6E" w14:textId="77777777" w:rsidTr="00F0343C">
        <w:trPr>
          <w:gridAfter w:val="1"/>
          <w:wAfter w:w="1592" w:type="dxa"/>
          <w:trHeight w:val="28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FBA536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DD33F" w14:textId="2F505FA5" w:rsidR="00166F1A" w:rsidRPr="008E6DBE" w:rsidRDefault="00820CE3" w:rsidP="00166F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E6DBE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166F1A" w:rsidRPr="008E6DB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E6DBE" w:rsidRPr="008E6DBE">
              <w:rPr>
                <w:b/>
                <w:bCs/>
                <w:color w:val="000000"/>
                <w:sz w:val="22"/>
                <w:szCs w:val="22"/>
              </w:rPr>
              <w:t>LENTELĖ</w:t>
            </w:r>
          </w:p>
        </w:tc>
      </w:tr>
      <w:tr w:rsidR="00166F1A" w:rsidRPr="00166F1A" w14:paraId="12265930" w14:textId="77777777" w:rsidTr="002A6657">
        <w:trPr>
          <w:trHeight w:val="4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D0C3EE" w14:textId="77777777" w:rsidR="00166F1A" w:rsidRPr="00166F1A" w:rsidRDefault="00166F1A" w:rsidP="00166F1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8F976B9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54C7B62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2A6657" w:rsidRPr="00166F1A" w14:paraId="7F6C866A" w14:textId="77777777" w:rsidTr="00DE1B42">
        <w:trPr>
          <w:trHeight w:val="285"/>
        </w:trPr>
        <w:tc>
          <w:tcPr>
            <w:tcW w:w="9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8164D31" w14:textId="6A9C422A" w:rsidR="002A6657" w:rsidRPr="00166F1A" w:rsidRDefault="002A6657" w:rsidP="002A66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Aikštelės vaizdo stebėjimo sistema</w:t>
            </w:r>
          </w:p>
          <w:p w14:paraId="5D040CD1" w14:textId="07A33EA5" w:rsidR="002A6657" w:rsidRPr="00166F1A" w:rsidRDefault="002A6657" w:rsidP="002A66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6F1A" w:rsidRPr="00166F1A" w14:paraId="15BFE88A" w14:textId="77777777" w:rsidTr="009227B7">
        <w:trPr>
          <w:trHeight w:val="3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7E3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47.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F67BB" w14:textId="52A962F4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Valdoma vaizdo stebėjimo kamera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PTZ DS-2DF8A442IXS-AEL(T5)</w:t>
            </w:r>
            <w:r w:rsidR="00A5440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B5EC7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593475EE" w14:textId="77777777" w:rsidTr="00F0343C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AD8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48.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35109E" w14:textId="10B247F8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Vaizdo stebėjimo kamera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bullet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DS-2CD2646G2HT-IZS2U/SL F2.8-12 (4 MP, 60 m. IR,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AcuSense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B66D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15</w:t>
            </w:r>
          </w:p>
        </w:tc>
      </w:tr>
      <w:tr w:rsidR="00166F1A" w:rsidRPr="00166F1A" w14:paraId="3C38E104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1E07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49.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95C1F8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Stulpinis laikiklis kamerai su tvirtinimo elementais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F0F4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8</w:t>
            </w:r>
          </w:p>
        </w:tc>
      </w:tr>
      <w:tr w:rsidR="00166F1A" w:rsidRPr="00166F1A" w14:paraId="55294858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3D5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C6A86B" w14:textId="47460920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Vaizdo įrašymo įrenginys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NVR DS-9632NI-M8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7CFB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64791A73" w14:textId="77777777" w:rsidTr="009227B7">
        <w:trPr>
          <w:trHeight w:val="37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4B2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54439F" w14:textId="70EF85AB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 xml:space="preserve">Kietas diskas WD WD82PURX-78 </w:t>
            </w:r>
            <w:proofErr w:type="spellStart"/>
            <w:r w:rsidRPr="00F45430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45430">
              <w:rPr>
                <w:color w:val="000000"/>
                <w:sz w:val="22"/>
                <w:szCs w:val="22"/>
              </w:rPr>
              <w:t>Surveillance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 xml:space="preserve"> 8 TB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16A9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</w:t>
            </w:r>
          </w:p>
        </w:tc>
      </w:tr>
      <w:tr w:rsidR="00166F1A" w:rsidRPr="00166F1A" w14:paraId="40694C07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8B7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0A237A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Komutaciniai skydeliai, vidinė įranga, surinkimas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FC65B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6</w:t>
            </w:r>
          </w:p>
        </w:tc>
      </w:tr>
      <w:tr w:rsidR="00166F1A" w:rsidRPr="00166F1A" w14:paraId="554C8272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808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CCDE83" w14:textId="77777777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 xml:space="preserve">Elektros kabelis lauko </w:t>
            </w:r>
            <w:proofErr w:type="spellStart"/>
            <w:r w:rsidRPr="00F45430">
              <w:rPr>
                <w:color w:val="000000"/>
                <w:sz w:val="22"/>
                <w:szCs w:val="22"/>
              </w:rPr>
              <w:t>salygoms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 xml:space="preserve"> 3x2.5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0EE8E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166F1A" w:rsidRPr="00166F1A" w14:paraId="2BBD76E2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3D79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54.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4355B" w14:textId="1CA6FD4F" w:rsidR="00166F1A" w:rsidRPr="00F45430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 xml:space="preserve">Kompiuterinis 5E </w:t>
            </w:r>
            <w:proofErr w:type="spellStart"/>
            <w:r w:rsidRPr="00F45430">
              <w:rPr>
                <w:color w:val="000000"/>
                <w:sz w:val="22"/>
                <w:szCs w:val="22"/>
              </w:rPr>
              <w:t>kat</w:t>
            </w:r>
            <w:proofErr w:type="spellEnd"/>
            <w:r w:rsidRPr="00F45430">
              <w:rPr>
                <w:color w:val="000000"/>
                <w:sz w:val="22"/>
                <w:szCs w:val="22"/>
              </w:rPr>
              <w:t xml:space="preserve"> lauko kabelis su dviguba izoliacija (305</w:t>
            </w:r>
            <w:r w:rsidR="002A6657" w:rsidRPr="00F45430">
              <w:rPr>
                <w:color w:val="000000"/>
                <w:sz w:val="22"/>
                <w:szCs w:val="22"/>
              </w:rPr>
              <w:t xml:space="preserve"> </w:t>
            </w:r>
            <w:r w:rsidRPr="00F45430">
              <w:rPr>
                <w:color w:val="000000"/>
                <w:sz w:val="22"/>
                <w:szCs w:val="22"/>
              </w:rPr>
              <w:t>m)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FBB33" w14:textId="77777777" w:rsidR="00166F1A" w:rsidRPr="00F45430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F45430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0186424E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906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55.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5E59CB" w14:textId="4046AE89" w:rsidR="00166F1A" w:rsidRPr="00166F1A" w:rsidRDefault="00595CA2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595CA2">
              <w:rPr>
                <w:color w:val="000000"/>
                <w:sz w:val="22"/>
                <w:szCs w:val="22"/>
              </w:rPr>
              <w:t xml:space="preserve">Tinklo komutatorius su </w:t>
            </w:r>
            <w:proofErr w:type="spellStart"/>
            <w:r w:rsidRPr="00595CA2">
              <w:rPr>
                <w:color w:val="000000"/>
                <w:sz w:val="22"/>
                <w:szCs w:val="22"/>
              </w:rPr>
              <w:t>PoE</w:t>
            </w:r>
            <w:proofErr w:type="spellEnd"/>
            <w:r w:rsidRPr="00595CA2">
              <w:rPr>
                <w:color w:val="000000"/>
                <w:sz w:val="22"/>
                <w:szCs w:val="22"/>
              </w:rPr>
              <w:t xml:space="preserve"> maitinimu, valdomas nuotoliniu būdu iš išorės, turintis SMART funkcijas ir suderinamas su turimomis  </w:t>
            </w:r>
            <w:proofErr w:type="spellStart"/>
            <w:r w:rsidRPr="00595CA2">
              <w:rPr>
                <w:color w:val="000000"/>
                <w:sz w:val="22"/>
                <w:szCs w:val="22"/>
              </w:rPr>
              <w:t>Hikvision</w:t>
            </w:r>
            <w:proofErr w:type="spellEnd"/>
            <w:r w:rsidRPr="00595CA2">
              <w:rPr>
                <w:color w:val="000000"/>
                <w:sz w:val="22"/>
                <w:szCs w:val="22"/>
              </w:rPr>
              <w:t xml:space="preserve">  DS-3E1106P-EI  kameroms ir </w:t>
            </w:r>
            <w:proofErr w:type="spellStart"/>
            <w:r w:rsidRPr="00595CA2">
              <w:rPr>
                <w:color w:val="000000"/>
                <w:sz w:val="22"/>
                <w:szCs w:val="22"/>
              </w:rPr>
              <w:t>iVMS</w:t>
            </w:r>
            <w:proofErr w:type="spellEnd"/>
            <w:r w:rsidRPr="00595CA2">
              <w:rPr>
                <w:color w:val="000000"/>
                <w:sz w:val="22"/>
                <w:szCs w:val="22"/>
              </w:rPr>
              <w:t xml:space="preserve"> programine įranga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7983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</w:t>
            </w:r>
          </w:p>
        </w:tc>
      </w:tr>
      <w:tr w:rsidR="00166F1A" w:rsidRPr="00166F1A" w14:paraId="43F11904" w14:textId="77777777" w:rsidTr="00F0343C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6E2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56.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506A0B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Kabelio klojimas ir tvirtinimas (numatomas montavimas ant esamos tvoros)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0FCDA" w14:textId="4555541C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  <w:r w:rsidR="002A6657">
              <w:rPr>
                <w:color w:val="000000"/>
                <w:sz w:val="22"/>
                <w:szCs w:val="22"/>
              </w:rPr>
              <w:t xml:space="preserve"> </w:t>
            </w:r>
            <w:r w:rsidRPr="00166F1A">
              <w:rPr>
                <w:color w:val="000000"/>
                <w:sz w:val="22"/>
                <w:szCs w:val="22"/>
              </w:rPr>
              <w:t>005</w:t>
            </w:r>
          </w:p>
        </w:tc>
      </w:tr>
      <w:tr w:rsidR="00166F1A" w:rsidRPr="00166F1A" w14:paraId="13E146BF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7A22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AF2F5C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Įrangos montavimas, paleidimas, derinimas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8C16C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4F44D617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C03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58.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0D11F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Instaliacinės medžiagos, technikos nuoma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36A62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0868EC80" w14:textId="00A3AE5E" w:rsidR="00166F1A" w:rsidRDefault="00166F1A"/>
    <w:tbl>
      <w:tblPr>
        <w:tblpPr w:leftFromText="180" w:rightFromText="180" w:vertAnchor="text" w:tblpY="1"/>
        <w:tblOverlap w:val="never"/>
        <w:tblW w:w="9548" w:type="dxa"/>
        <w:tblLook w:val="04A0" w:firstRow="1" w:lastRow="0" w:firstColumn="1" w:lastColumn="0" w:noHBand="0" w:noVBand="1"/>
      </w:tblPr>
      <w:tblGrid>
        <w:gridCol w:w="562"/>
        <w:gridCol w:w="7394"/>
        <w:gridCol w:w="1592"/>
      </w:tblGrid>
      <w:tr w:rsidR="00166F1A" w:rsidRPr="00166F1A" w14:paraId="2051FF92" w14:textId="77777777" w:rsidTr="00F0343C">
        <w:trPr>
          <w:gridAfter w:val="1"/>
          <w:wAfter w:w="1592" w:type="dxa"/>
          <w:trHeight w:val="28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473EFF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8487F8C" w14:textId="5D50F317" w:rsidR="00166F1A" w:rsidRPr="002A6657" w:rsidRDefault="00820CE3" w:rsidP="00166F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A6657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166F1A" w:rsidRPr="002A665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A6657" w:rsidRPr="002A6657">
              <w:rPr>
                <w:b/>
                <w:bCs/>
                <w:color w:val="000000"/>
                <w:sz w:val="22"/>
                <w:szCs w:val="22"/>
              </w:rPr>
              <w:t>LENTELĖ</w:t>
            </w:r>
          </w:p>
        </w:tc>
      </w:tr>
      <w:tr w:rsidR="00166F1A" w:rsidRPr="00166F1A" w14:paraId="46FD0983" w14:textId="77777777" w:rsidTr="00DE1B42">
        <w:trPr>
          <w:trHeight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4C64083" w14:textId="77777777" w:rsidR="00166F1A" w:rsidRPr="00166F1A" w:rsidRDefault="00166F1A" w:rsidP="00166F1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A5851B" w14:textId="77777777" w:rsidR="00166F1A" w:rsidRPr="00166F1A" w:rsidRDefault="00166F1A" w:rsidP="00166F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CF03A66" w14:textId="77777777" w:rsidR="00166F1A" w:rsidRPr="00166F1A" w:rsidRDefault="00166F1A" w:rsidP="00166F1A">
            <w:pPr>
              <w:ind w:left="-119" w:right="-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DE1B42" w:rsidRPr="00166F1A" w14:paraId="6997C6D2" w14:textId="77777777" w:rsidTr="00DE1B42">
        <w:trPr>
          <w:trHeight w:val="285"/>
        </w:trPr>
        <w:tc>
          <w:tcPr>
            <w:tcW w:w="9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889A337" w14:textId="53477C26" w:rsidR="00DE1B42" w:rsidRPr="00166F1A" w:rsidRDefault="00DE1B42" w:rsidP="00DE1B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Priimamų atliekų interaktyvių nuorodų aikštelėje sistema</w:t>
            </w:r>
          </w:p>
          <w:p w14:paraId="0949A6FC" w14:textId="7872B1B7" w:rsidR="00DE1B42" w:rsidRPr="00166F1A" w:rsidRDefault="00DE1B42" w:rsidP="00DE1B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6F1A" w:rsidRPr="00166F1A" w14:paraId="3858A353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45B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8799F6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Atliekų pasirinkimo terminalas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A49A8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2EEC8B54" w14:textId="77777777" w:rsidTr="00F0343C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733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679BD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Švieslentė informacijai rodyti pagal pasirinktą atlieką nurodant konteinerį/-ius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93E6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57BB1C3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E40A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9E3B42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Stulpinis laikiklis kamerai su tvirtinimo elementais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434D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2</w:t>
            </w:r>
          </w:p>
        </w:tc>
      </w:tr>
      <w:tr w:rsidR="00166F1A" w:rsidRPr="00166F1A" w14:paraId="5201C55A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4C4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62.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FDE960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Komutacinis skydas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F00E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75D40880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F313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63.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5F087" w14:textId="41A94048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Elektros kabelis lauko </w:t>
            </w:r>
            <w:r w:rsidR="002523D2" w:rsidRPr="00166F1A">
              <w:rPr>
                <w:color w:val="000000"/>
                <w:sz w:val="22"/>
                <w:szCs w:val="22"/>
              </w:rPr>
              <w:t>sąlygoms</w:t>
            </w:r>
            <w:r w:rsidRPr="00166F1A">
              <w:rPr>
                <w:color w:val="000000"/>
                <w:sz w:val="22"/>
                <w:szCs w:val="22"/>
              </w:rPr>
              <w:t xml:space="preserve"> 3x2.5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92F99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166F1A" w:rsidRPr="00166F1A" w14:paraId="13EF831A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038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64.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2EEA3F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 xml:space="preserve">Kompiuterinis 5E </w:t>
            </w:r>
            <w:proofErr w:type="spellStart"/>
            <w:r w:rsidRPr="00166F1A">
              <w:rPr>
                <w:color w:val="000000"/>
                <w:sz w:val="22"/>
                <w:szCs w:val="22"/>
              </w:rPr>
              <w:t>kat</w:t>
            </w:r>
            <w:proofErr w:type="spellEnd"/>
            <w:r w:rsidRPr="00166F1A">
              <w:rPr>
                <w:color w:val="000000"/>
                <w:sz w:val="22"/>
                <w:szCs w:val="22"/>
              </w:rPr>
              <w:t xml:space="preserve"> lauko kabelis su dviguba izoliacija (305m)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D401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647E6A02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356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65.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5E18F8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Tinklo komutatorius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09B30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096B8F5C" w14:textId="77777777" w:rsidTr="00F0343C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CC61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66.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6E9688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Kabelio klojimas ir tvirtinimas (numatomas montavimas ant esamos tvoros)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AB75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605</w:t>
            </w:r>
          </w:p>
        </w:tc>
      </w:tr>
      <w:tr w:rsidR="00166F1A" w:rsidRPr="00166F1A" w14:paraId="00A0A18C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6674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67.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D26C85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Integracija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183D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7CF6751B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32F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68.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A86BA" w14:textId="77777777" w:rsidR="00166F1A" w:rsidRPr="00166F1A" w:rsidRDefault="00166F1A" w:rsidP="00166F1A">
            <w:pPr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Įrangos montavimas, paleidimas, derinimas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F4DBF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6F1A" w:rsidRPr="00166F1A" w14:paraId="3BD3F570" w14:textId="77777777" w:rsidTr="00F0343C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97BB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lastRenderedPageBreak/>
              <w:t>69.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848B6B" w14:textId="77777777" w:rsidR="00166F1A" w:rsidRPr="00166F1A" w:rsidRDefault="00166F1A" w:rsidP="00166F1A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Instaliacinės medžiagos, technikos nuoma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56156" w14:textId="77777777" w:rsidR="00166F1A" w:rsidRPr="00166F1A" w:rsidRDefault="00166F1A" w:rsidP="00166F1A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405723C3" w14:textId="77777777" w:rsidR="004709F3" w:rsidRDefault="004709F3" w:rsidP="004709F3"/>
    <w:tbl>
      <w:tblPr>
        <w:tblpPr w:leftFromText="180" w:rightFromText="180" w:vertAnchor="text" w:tblpY="1"/>
        <w:tblOverlap w:val="never"/>
        <w:tblW w:w="9548" w:type="dxa"/>
        <w:tblLook w:val="04A0" w:firstRow="1" w:lastRow="0" w:firstColumn="1" w:lastColumn="0" w:noHBand="0" w:noVBand="1"/>
      </w:tblPr>
      <w:tblGrid>
        <w:gridCol w:w="562"/>
        <w:gridCol w:w="7394"/>
        <w:gridCol w:w="1592"/>
      </w:tblGrid>
      <w:tr w:rsidR="004709F3" w:rsidRPr="00166F1A" w14:paraId="0F6F60F4" w14:textId="77777777" w:rsidTr="003522C0">
        <w:trPr>
          <w:gridAfter w:val="1"/>
          <w:wAfter w:w="1592" w:type="dxa"/>
          <w:trHeight w:val="28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9D612D" w14:textId="77777777" w:rsidR="004709F3" w:rsidRPr="00166F1A" w:rsidRDefault="004709F3" w:rsidP="003522C0">
            <w:pPr>
              <w:jc w:val="both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9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1A5C47A" w14:textId="2808E633" w:rsidR="004709F3" w:rsidRPr="0003292A" w:rsidRDefault="004709F3" w:rsidP="003522C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3292A">
              <w:rPr>
                <w:b/>
                <w:bCs/>
                <w:color w:val="000000"/>
                <w:sz w:val="22"/>
                <w:szCs w:val="22"/>
              </w:rPr>
              <w:t xml:space="preserve">6 </w:t>
            </w:r>
            <w:r w:rsidR="0003292A" w:rsidRPr="0003292A">
              <w:rPr>
                <w:b/>
                <w:bCs/>
                <w:color w:val="000000"/>
                <w:sz w:val="22"/>
                <w:szCs w:val="22"/>
              </w:rPr>
              <w:t>LENTELĖ</w:t>
            </w:r>
          </w:p>
        </w:tc>
      </w:tr>
      <w:tr w:rsidR="004709F3" w:rsidRPr="00166F1A" w14:paraId="71FD4A4E" w14:textId="77777777" w:rsidTr="00F1797D">
        <w:trPr>
          <w:trHeight w:val="4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EE721F2" w14:textId="77777777" w:rsidR="004709F3" w:rsidRPr="00166F1A" w:rsidRDefault="004709F3" w:rsidP="003522C0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7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0E0852" w14:textId="77777777" w:rsidR="004709F3" w:rsidRPr="00166F1A" w:rsidRDefault="004709F3" w:rsidP="003522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9620F99" w14:textId="77777777" w:rsidR="004709F3" w:rsidRPr="00166F1A" w:rsidRDefault="004709F3" w:rsidP="003522C0">
            <w:pPr>
              <w:ind w:left="-119" w:right="-6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Kiekis vnt./m./kompl.</w:t>
            </w:r>
          </w:p>
        </w:tc>
      </w:tr>
      <w:tr w:rsidR="00F1797D" w:rsidRPr="00166F1A" w14:paraId="57FFEA70" w14:textId="77777777" w:rsidTr="00F1797D">
        <w:trPr>
          <w:trHeight w:val="285"/>
        </w:trPr>
        <w:tc>
          <w:tcPr>
            <w:tcW w:w="95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05527BC" w14:textId="77777777" w:rsidR="00F1797D" w:rsidRPr="00166F1A" w:rsidRDefault="00F1797D" w:rsidP="00F179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Kita įranga</w:t>
            </w:r>
          </w:p>
          <w:p w14:paraId="4EACD8A4" w14:textId="2450F1B3" w:rsidR="00F1797D" w:rsidRPr="00166F1A" w:rsidRDefault="00F1797D" w:rsidP="003522C0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66F1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709F3" w:rsidRPr="00166F1A" w14:paraId="148505DB" w14:textId="77777777" w:rsidTr="003522C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A2E2" w14:textId="77777777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59.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2638F" w14:textId="3229AC9B" w:rsidR="004709F3" w:rsidRPr="00166F1A" w:rsidRDefault="004709F3" w:rsidP="003522C0">
            <w:pPr>
              <w:jc w:val="both"/>
              <w:rPr>
                <w:color w:val="000000"/>
                <w:sz w:val="22"/>
                <w:szCs w:val="22"/>
              </w:rPr>
            </w:pPr>
            <w:r w:rsidRPr="004709F3">
              <w:t>Ugniasienė</w:t>
            </w:r>
            <w:r>
              <w:t xml:space="preserve"> ne prastesnių parametrų nei </w:t>
            </w:r>
            <w:r w:rsidRPr="004709F3">
              <w:t>FortiGate-40F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4C46" w14:textId="77777777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4709F3" w:rsidRPr="00166F1A" w14:paraId="50FCA0BE" w14:textId="77777777" w:rsidTr="003522C0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4FBD" w14:textId="77777777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60.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85F3CE" w14:textId="5FA4565B" w:rsidR="004709F3" w:rsidRPr="00166F1A" w:rsidRDefault="004709F3" w:rsidP="003522C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4709F3">
              <w:rPr>
                <w:color w:val="000000"/>
                <w:sz w:val="22"/>
                <w:szCs w:val="22"/>
              </w:rPr>
              <w:t>epertraukiamo maitinimo šaltinis, apsaugantis nuo įtampos šuolių, svyravimų bei užtikrinantis rezervinį elektros tiekimą ne mažiau kaip 60 min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7001F" w14:textId="0764FBE6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Įvertinus sprendimo poreikį</w:t>
            </w:r>
          </w:p>
        </w:tc>
      </w:tr>
      <w:tr w:rsidR="004709F3" w:rsidRPr="00166F1A" w14:paraId="55F5459A" w14:textId="77777777" w:rsidTr="003522C0">
        <w:trPr>
          <w:trHeight w:val="2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800E" w14:textId="77777777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 w:rsidRPr="00166F1A">
              <w:rPr>
                <w:color w:val="000000"/>
                <w:sz w:val="22"/>
                <w:szCs w:val="22"/>
              </w:rPr>
              <w:t>61.</w:t>
            </w:r>
          </w:p>
        </w:tc>
        <w:tc>
          <w:tcPr>
            <w:tcW w:w="7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D04333" w14:textId="4F18CC93" w:rsidR="004709F3" w:rsidRPr="00166F1A" w:rsidRDefault="004709F3" w:rsidP="003522C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Kita</w:t>
            </w:r>
            <w:r w:rsidR="007B7D25">
              <w:rPr>
                <w:color w:val="000000"/>
                <w:sz w:val="22"/>
                <w:szCs w:val="22"/>
              </w:rPr>
              <w:t xml:space="preserve"> reikalinga įranga, kuri nėra nurodyta 1–6 lentelėse (įrašyti)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B226" w14:textId="6863EC67" w:rsidR="004709F3" w:rsidRPr="00166F1A" w:rsidRDefault="004709F3" w:rsidP="003522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nurodyti</w:t>
            </w:r>
          </w:p>
        </w:tc>
      </w:tr>
    </w:tbl>
    <w:p w14:paraId="2D0F78E3" w14:textId="77777777" w:rsidR="004709F3" w:rsidRDefault="004709F3" w:rsidP="004709F3"/>
    <w:p w14:paraId="304EF1F9" w14:textId="77777777" w:rsidR="004709F3" w:rsidRDefault="004709F3" w:rsidP="00716352"/>
    <w:sectPr w:rsidR="004709F3" w:rsidSect="0071635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751"/>
    <w:rsid w:val="00015A69"/>
    <w:rsid w:val="0003292A"/>
    <w:rsid w:val="000B1A2A"/>
    <w:rsid w:val="00166F1A"/>
    <w:rsid w:val="001D04C6"/>
    <w:rsid w:val="001E5D8E"/>
    <w:rsid w:val="001F45F2"/>
    <w:rsid w:val="002523D2"/>
    <w:rsid w:val="002A6657"/>
    <w:rsid w:val="00431B3F"/>
    <w:rsid w:val="0046531A"/>
    <w:rsid w:val="004709F3"/>
    <w:rsid w:val="00573926"/>
    <w:rsid w:val="00595CA2"/>
    <w:rsid w:val="00606543"/>
    <w:rsid w:val="00611BF7"/>
    <w:rsid w:val="00616381"/>
    <w:rsid w:val="00712798"/>
    <w:rsid w:val="00716352"/>
    <w:rsid w:val="007569D1"/>
    <w:rsid w:val="007B7D25"/>
    <w:rsid w:val="007E77F0"/>
    <w:rsid w:val="007F1801"/>
    <w:rsid w:val="00820CE3"/>
    <w:rsid w:val="008B189F"/>
    <w:rsid w:val="008E2EEB"/>
    <w:rsid w:val="008E6DBE"/>
    <w:rsid w:val="009227B7"/>
    <w:rsid w:val="00A54404"/>
    <w:rsid w:val="00AF383B"/>
    <w:rsid w:val="00B13760"/>
    <w:rsid w:val="00B51702"/>
    <w:rsid w:val="00CB1480"/>
    <w:rsid w:val="00D00751"/>
    <w:rsid w:val="00DA328B"/>
    <w:rsid w:val="00DC084B"/>
    <w:rsid w:val="00DE1B42"/>
    <w:rsid w:val="00EF1BC5"/>
    <w:rsid w:val="00F1797D"/>
    <w:rsid w:val="00F45430"/>
    <w:rsid w:val="00FB2BA9"/>
    <w:rsid w:val="00FC6324"/>
    <w:rsid w:val="00FD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F9C8A"/>
  <w15:chartTrackingRefBased/>
  <w15:docId w15:val="{ADA145E4-79CE-4B41-8747-F246992C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6F1A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0075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075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075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075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075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075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075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075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075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007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07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07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075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075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075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075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075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07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07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07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075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007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075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075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0075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0075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07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075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07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Gintarė Piaseckienė</dc:creator>
  <cp:lastModifiedBy>Sonata Rudienė</cp:lastModifiedBy>
  <cp:revision>2</cp:revision>
  <dcterms:created xsi:type="dcterms:W3CDTF">2026-06-02T06:43:00Z</dcterms:created>
  <dcterms:modified xsi:type="dcterms:W3CDTF">2026-06-02T06:43:00Z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352aee1b-011a-419b-a395-4aaa416f2e1c</vt:lpwstr>
  </property>
</Properties>
</file>